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20BC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2022 Transport to Matches </w:t>
      </w:r>
      <w:proofErr w:type="spellStart"/>
      <w:r>
        <w:rPr>
          <w:color w:val="000000"/>
          <w:sz w:val="27"/>
          <w:szCs w:val="27"/>
        </w:rPr>
        <w:t>Pick ups</w:t>
      </w:r>
      <w:proofErr w:type="spellEnd"/>
      <w:r>
        <w:rPr>
          <w:color w:val="000000"/>
          <w:sz w:val="27"/>
          <w:szCs w:val="27"/>
        </w:rPr>
        <w:t xml:space="preserve"> will be from Hitchin Queen Street and </w:t>
      </w:r>
      <w:proofErr w:type="spellStart"/>
      <w:r>
        <w:rPr>
          <w:color w:val="000000"/>
          <w:sz w:val="27"/>
          <w:szCs w:val="27"/>
        </w:rPr>
        <w:t>Ridlins</w:t>
      </w:r>
      <w:proofErr w:type="spellEnd"/>
      <w:r>
        <w:rPr>
          <w:color w:val="000000"/>
          <w:sz w:val="27"/>
          <w:szCs w:val="27"/>
        </w:rPr>
        <w:t xml:space="preserve"> Stadium for all Matches</w:t>
      </w:r>
    </w:p>
    <w:p w14:paraId="6E9BCB5F" w14:textId="77777777" w:rsidR="00154F81" w:rsidRPr="00154F81" w:rsidRDefault="00154F81" w:rsidP="00154F81">
      <w:pPr>
        <w:pStyle w:val="NormalWeb"/>
        <w:rPr>
          <w:b/>
          <w:bCs/>
          <w:color w:val="000000"/>
          <w:sz w:val="27"/>
          <w:szCs w:val="27"/>
        </w:rPr>
      </w:pPr>
      <w:r w:rsidRPr="00154F81">
        <w:rPr>
          <w:b/>
          <w:bCs/>
          <w:color w:val="000000"/>
          <w:sz w:val="27"/>
          <w:szCs w:val="27"/>
        </w:rPr>
        <w:t>SAL Matches U17/20/Senior/Vets</w:t>
      </w:r>
    </w:p>
    <w:p w14:paraId="69D5FE1C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22nd May – To Thurrock – pick up Hitchin 9.15, Stevenage 9.30am</w:t>
      </w:r>
    </w:p>
    <w:p w14:paraId="51826917" w14:textId="560597D9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12th June – To </w:t>
      </w:r>
      <w:r>
        <w:rPr>
          <w:color w:val="000000"/>
          <w:sz w:val="27"/>
          <w:szCs w:val="27"/>
        </w:rPr>
        <w:t>Battersea</w:t>
      </w:r>
      <w:r>
        <w:rPr>
          <w:color w:val="000000"/>
          <w:sz w:val="27"/>
          <w:szCs w:val="27"/>
        </w:rPr>
        <w:t xml:space="preserve"> – pick up Hitchin 8.4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, Stevenage 8.</w:t>
      </w:r>
      <w:r>
        <w:rPr>
          <w:color w:val="000000"/>
          <w:sz w:val="27"/>
          <w:szCs w:val="27"/>
        </w:rPr>
        <w:t>55</w:t>
      </w:r>
      <w:r>
        <w:rPr>
          <w:color w:val="000000"/>
          <w:sz w:val="27"/>
          <w:szCs w:val="27"/>
        </w:rPr>
        <w:t>am</w:t>
      </w:r>
    </w:p>
    <w:p w14:paraId="130666EF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13th August – To Woodford – pick up Hitchin 9.15, Stevenage 9.30am</w:t>
      </w:r>
    </w:p>
    <w:p w14:paraId="77A78E8D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10th September – To Bedford – pick up Hitchin 9.15, Stevenage 9.30am</w:t>
      </w:r>
    </w:p>
    <w:p w14:paraId="7214AC1C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YDL Matches U17/U20</w:t>
      </w:r>
    </w:p>
    <w:p w14:paraId="1E1B95CD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24th April - To Perivale - pick up Hitchin 9.15, Stevenage 9.30am</w:t>
      </w:r>
    </w:p>
    <w:p w14:paraId="234E950B" w14:textId="03763161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29th May –To Guildford – pick up Stevenage 8.45am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Hitchin 9.00</w:t>
      </w:r>
    </w:p>
    <w:p w14:paraId="18B889FC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26th June – To Walton – pick up Hitchin 9.15, Stevenage 9.30am</w:t>
      </w:r>
    </w:p>
    <w:p w14:paraId="7A924ADB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EYAL Matches U13/15/17</w:t>
      </w:r>
    </w:p>
    <w:p w14:paraId="594EAA3E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1st May – To Peterborough – pick up Hitchin 9.15, Stevenage 9.30am</w:t>
      </w:r>
    </w:p>
    <w:p w14:paraId="39E601F0" w14:textId="7777777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10th July – To Cambridge – pick up Hitchin 9.15, Stevenage 9.30am</w:t>
      </w:r>
    </w:p>
    <w:p w14:paraId="47E51FDD" w14:textId="6850FB07" w:rsidR="00154F81" w:rsidRDefault="00154F81" w:rsidP="00154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14th August – To Bedford – pick up Hitchin 9.15, Stevenag</w:t>
      </w:r>
      <w:r>
        <w:rPr>
          <w:color w:val="000000"/>
          <w:sz w:val="27"/>
          <w:szCs w:val="27"/>
        </w:rPr>
        <w:t>e</w:t>
      </w:r>
    </w:p>
    <w:p w14:paraId="13D2D92A" w14:textId="77777777" w:rsidR="00326353" w:rsidRDefault="00326353"/>
    <w:sectPr w:rsidR="0032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81"/>
    <w:rsid w:val="00154F81"/>
    <w:rsid w:val="003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055B"/>
  <w15:chartTrackingRefBased/>
  <w15:docId w15:val="{B57ECF8C-7131-40E8-8D22-5EE9E42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Harris</dc:creator>
  <cp:keywords/>
  <dc:description/>
  <cp:lastModifiedBy>Norma Harris</cp:lastModifiedBy>
  <cp:revision>1</cp:revision>
  <dcterms:created xsi:type="dcterms:W3CDTF">2022-05-27T16:13:00Z</dcterms:created>
  <dcterms:modified xsi:type="dcterms:W3CDTF">2022-05-27T16:15:00Z</dcterms:modified>
</cp:coreProperties>
</file>